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440" w:rsidRPr="00A45440" w:rsidRDefault="00A45440" w:rsidP="00A45440">
      <w:r w:rsidRPr="00A45440">
        <w:rPr>
          <w:b/>
          <w:bCs/>
        </w:rPr>
        <w:t>ÕPPEKAVA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9"/>
        <w:gridCol w:w="100"/>
        <w:gridCol w:w="633"/>
      </w:tblGrid>
      <w:tr w:rsidR="00A45440" w:rsidRPr="00A45440" w:rsidTr="00A45440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t xml:space="preserve">1.     Eriti sagedased  vigastused  liiklusõnnetuste puhul  ja nende </w:t>
            </w:r>
            <w:proofErr w:type="spellStart"/>
            <w:r w:rsidRPr="00A45440">
              <w:t>dignoosimine</w:t>
            </w:r>
            <w:proofErr w:type="spellEnd"/>
            <w:r w:rsidRPr="00A45440">
              <w:t>.  Prognoositavad ohud kannatanule ja abiandjale ja nende vältimisviisid.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 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1 tund</w:t>
            </w:r>
          </w:p>
        </w:tc>
      </w:tr>
      <w:tr w:rsidR="00A45440" w:rsidRPr="00A45440" w:rsidTr="00A45440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t>2.     Kannatanu  üldseisundi hinnang. Inimese anatoomia ja füsioloogia alused. Kannatanu  päästmine otsesest ohust.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1 tund</w:t>
            </w:r>
          </w:p>
        </w:tc>
      </w:tr>
      <w:tr w:rsidR="00A45440" w:rsidRPr="00A45440" w:rsidTr="00A45440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t>3.     Esmaabi  haavamise ja verejooksu puhul.  Sisemine, väline, arteriaalne  ja venoosne verejooks, sümptomid.</w:t>
            </w:r>
            <w:r w:rsidRPr="00A45440">
              <w:br/>
              <w:t>Luumurrud: liigid ja tunnused. Esmaabiosutamise viisid luumurde puhul.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1 tund</w:t>
            </w:r>
          </w:p>
        </w:tc>
      </w:tr>
      <w:tr w:rsidR="00A45440" w:rsidRPr="00A45440" w:rsidTr="00A4544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t xml:space="preserve">4.     </w:t>
            </w:r>
            <w:proofErr w:type="spellStart"/>
            <w:r w:rsidRPr="00A45440">
              <w:t>Shokk</w:t>
            </w:r>
            <w:proofErr w:type="spellEnd"/>
            <w:r w:rsidRPr="00A45440">
              <w:t xml:space="preserve"> – põhjused, kliinilised ilmingud. </w:t>
            </w:r>
            <w:proofErr w:type="spellStart"/>
            <w:r w:rsidRPr="00A45440">
              <w:t>Shokivastaste</w:t>
            </w:r>
            <w:proofErr w:type="spellEnd"/>
            <w:r w:rsidRPr="00A45440">
              <w:t xml:space="preserve"> abinõude kompleks.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1 tund</w:t>
            </w:r>
          </w:p>
        </w:tc>
      </w:tr>
      <w:tr w:rsidR="00A45440" w:rsidRPr="00A45440" w:rsidTr="00A45440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t>5.     Pea- ja lülisamba traumad; esmaabi osutamise viisid. Teadvuseta kannatanu, põhjused, esmaabi osutamine.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2 tundi</w:t>
            </w:r>
          </w:p>
        </w:tc>
      </w:tr>
      <w:tr w:rsidR="00A45440" w:rsidRPr="00A45440" w:rsidTr="00A4544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t xml:space="preserve">6.     </w:t>
            </w:r>
            <w:proofErr w:type="spellStart"/>
            <w:r w:rsidRPr="00A45440">
              <w:t>Hulgivigastused</w:t>
            </w:r>
            <w:proofErr w:type="spellEnd"/>
            <w:r w:rsidRPr="00A45440">
              <w:t>; esmaabi osutamise taktika.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1 tund</w:t>
            </w:r>
          </w:p>
        </w:tc>
      </w:tr>
      <w:tr w:rsidR="00A45440" w:rsidRPr="00A45440" w:rsidTr="00A45440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t>7.     Esmaabi osutamine termiliste ja keemiliste põletuste, liigjahtumise ja külmetuste puhul.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1 tund</w:t>
            </w:r>
          </w:p>
        </w:tc>
      </w:tr>
      <w:tr w:rsidR="00A45440" w:rsidRPr="00A45440" w:rsidTr="00A45440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t xml:space="preserve">8.     </w:t>
            </w:r>
            <w:proofErr w:type="spellStart"/>
            <w:r w:rsidRPr="00A45440">
              <w:t>Psühhilised</w:t>
            </w:r>
            <w:proofErr w:type="spellEnd"/>
            <w:r w:rsidRPr="00A45440">
              <w:t xml:space="preserve"> häired autoõnnetuste puhul. Esmaabi kannatanule ebaadekvaatsuse seisundis.</w:t>
            </w:r>
            <w:r w:rsidRPr="00A45440">
              <w:br/>
              <w:t xml:space="preserve">Ägedad, eluohtlikud terapeutilised seisundid – </w:t>
            </w:r>
            <w:proofErr w:type="spellStart"/>
            <w:r w:rsidRPr="00A45440">
              <w:t>klinilised</w:t>
            </w:r>
            <w:proofErr w:type="spellEnd"/>
            <w:r w:rsidRPr="00A45440">
              <w:t xml:space="preserve"> tunnused, esmaabi.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2 tundi</w:t>
            </w:r>
          </w:p>
        </w:tc>
      </w:tr>
      <w:tr w:rsidR="00A45440" w:rsidRPr="00A45440" w:rsidTr="00A4544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t xml:space="preserve">9.     Kliiniline </w:t>
            </w:r>
            <w:proofErr w:type="spellStart"/>
            <w:r w:rsidRPr="00A45440">
              <w:t>surm.Elustamine</w:t>
            </w:r>
            <w:proofErr w:type="spellEnd"/>
            <w:r w:rsidRPr="00A45440"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1 tund</w:t>
            </w:r>
          </w:p>
        </w:tc>
      </w:tr>
      <w:tr w:rsidR="00A45440" w:rsidRPr="00A45440" w:rsidTr="00A45440">
        <w:trPr>
          <w:trHeight w:val="1080"/>
        </w:trPr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t xml:space="preserve">10. Praktiliste oskuste omandamine: </w:t>
            </w:r>
            <w:proofErr w:type="spellStart"/>
            <w:r w:rsidRPr="00A45440">
              <w:t>reanimeerimisvõttete</w:t>
            </w:r>
            <w:proofErr w:type="spellEnd"/>
            <w:r w:rsidRPr="00A45440">
              <w:t xml:space="preserve"> oskused, lämbumisohu kõrvaldamine, välispidise verejooksu peatamine, haavate </w:t>
            </w:r>
            <w:proofErr w:type="spellStart"/>
            <w:r w:rsidRPr="00A45440">
              <w:t>sidumine,lahaste</w:t>
            </w:r>
            <w:proofErr w:type="spellEnd"/>
            <w:r w:rsidRPr="00A45440">
              <w:t xml:space="preserve"> paigaldamine. Kannatanu väljapäästmine autost.</w:t>
            </w:r>
            <w:r w:rsidRPr="00A45440">
              <w:br/>
              <w:t>Autoapteegi koostis ja kasutamine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5 tundi</w:t>
            </w:r>
          </w:p>
        </w:tc>
      </w:tr>
      <w:tr w:rsidR="00A45440" w:rsidRPr="00A45440" w:rsidTr="00A45440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t>11. Teadmiste ja oskuste kontroll (eksam).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45440" w:rsidRPr="00A45440" w:rsidRDefault="00A45440" w:rsidP="00A45440">
            <w:r w:rsidRPr="00A45440">
              <w:t> </w:t>
            </w:r>
          </w:p>
        </w:tc>
      </w:tr>
    </w:tbl>
    <w:p w:rsidR="00A45440" w:rsidRPr="00A45440" w:rsidRDefault="00A45440" w:rsidP="00A45440">
      <w:r w:rsidRPr="00A45440">
        <w:t> </w:t>
      </w:r>
    </w:p>
    <w:p w:rsidR="00A45440" w:rsidRPr="00A45440" w:rsidRDefault="00A45440" w:rsidP="00A45440">
      <w:r w:rsidRPr="00A45440">
        <w:rPr>
          <w:b/>
          <w:bCs/>
        </w:rPr>
        <w:t>ETTEVÕTTES ESMAABIANDJATE VÄLJAÕPPEKURSUSE 16-TUNNINE ÕPPEKAVA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8"/>
      </w:tblGrid>
      <w:tr w:rsidR="00A45440" w:rsidRPr="00A45440" w:rsidTr="00A45440"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rPr>
                <w:b/>
                <w:bCs/>
              </w:rPr>
              <w:t>Teema, sisu</w:t>
            </w:r>
          </w:p>
        </w:tc>
      </w:tr>
      <w:tr w:rsidR="00A45440" w:rsidRPr="00A45440" w:rsidTr="00A45440"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rPr>
                <w:b/>
                <w:bCs/>
              </w:rPr>
              <w:t>1. Sissejuhatus</w:t>
            </w:r>
          </w:p>
          <w:p w:rsidR="00A45440" w:rsidRPr="00A45440" w:rsidRDefault="00A45440" w:rsidP="00A45440">
            <w:pPr>
              <w:numPr>
                <w:ilvl w:val="0"/>
                <w:numId w:val="1"/>
              </w:numPr>
            </w:pPr>
            <w:r w:rsidRPr="00A45440">
              <w:t>Esmaabi olemus;</w:t>
            </w:r>
          </w:p>
          <w:p w:rsidR="00A45440" w:rsidRPr="00A45440" w:rsidRDefault="00A45440" w:rsidP="00A45440">
            <w:pPr>
              <w:numPr>
                <w:ilvl w:val="0"/>
                <w:numId w:val="1"/>
              </w:numPr>
            </w:pPr>
            <w:r w:rsidRPr="00A45440">
              <w:t>kannatanu seisundi hindamine, inimese anatoomia ja füsioloogia alused;</w:t>
            </w:r>
          </w:p>
          <w:p w:rsidR="00A45440" w:rsidRPr="00A45440" w:rsidRDefault="00A45440" w:rsidP="00A45440">
            <w:pPr>
              <w:numPr>
                <w:ilvl w:val="0"/>
                <w:numId w:val="1"/>
              </w:numPr>
            </w:pPr>
            <w:r w:rsidRPr="00A45440">
              <w:t>esmaabi andmise taktika, kannatanu  päästmine otsesest ohust;</w:t>
            </w:r>
          </w:p>
          <w:p w:rsidR="00A45440" w:rsidRPr="00A45440" w:rsidRDefault="00A45440" w:rsidP="00A45440">
            <w:pPr>
              <w:numPr>
                <w:ilvl w:val="0"/>
                <w:numId w:val="1"/>
              </w:numPr>
            </w:pPr>
            <w:r w:rsidRPr="00A45440">
              <w:t>prognoositavad ohud kannatanule ja abiandjale ja nende vältimisviisid.</w:t>
            </w:r>
          </w:p>
        </w:tc>
      </w:tr>
      <w:tr w:rsidR="00A45440" w:rsidRPr="00A45440" w:rsidTr="00A45440"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rPr>
                <w:b/>
                <w:bCs/>
              </w:rPr>
              <w:t>2. Elustamine</w:t>
            </w:r>
          </w:p>
          <w:p w:rsidR="00A45440" w:rsidRPr="00A45440" w:rsidRDefault="00A45440" w:rsidP="00A45440">
            <w:pPr>
              <w:numPr>
                <w:ilvl w:val="0"/>
                <w:numId w:val="2"/>
              </w:numPr>
            </w:pPr>
            <w:r w:rsidRPr="00A45440">
              <w:t>Kliiniline surm, elustamine</w:t>
            </w:r>
          </w:p>
          <w:p w:rsidR="00A45440" w:rsidRPr="00A45440" w:rsidRDefault="00A45440" w:rsidP="00A45440">
            <w:pPr>
              <w:numPr>
                <w:ilvl w:val="0"/>
                <w:numId w:val="2"/>
              </w:numPr>
            </w:pPr>
            <w:r w:rsidRPr="00A45440">
              <w:t>uppunu elustamine;</w:t>
            </w:r>
          </w:p>
          <w:p w:rsidR="00A45440" w:rsidRPr="00A45440" w:rsidRDefault="00A45440" w:rsidP="00A45440">
            <w:pPr>
              <w:numPr>
                <w:ilvl w:val="0"/>
                <w:numId w:val="2"/>
              </w:numPr>
            </w:pPr>
            <w:r w:rsidRPr="00A45440">
              <w:t>elustamine elektriga seotud õnnetuste ja südameinfarkti korral;</w:t>
            </w:r>
          </w:p>
          <w:p w:rsidR="00A45440" w:rsidRPr="00A45440" w:rsidRDefault="00A45440" w:rsidP="00A45440">
            <w:pPr>
              <w:numPr>
                <w:ilvl w:val="0"/>
                <w:numId w:val="2"/>
              </w:numPr>
            </w:pPr>
            <w:proofErr w:type="spellStart"/>
            <w:r w:rsidRPr="00A45440">
              <w:lastRenderedPageBreak/>
              <w:t>võõrkeha</w:t>
            </w:r>
            <w:proofErr w:type="spellEnd"/>
            <w:r w:rsidRPr="00A45440">
              <w:t xml:space="preserve"> eemaldamine hingamisteedest;</w:t>
            </w:r>
          </w:p>
          <w:p w:rsidR="00A45440" w:rsidRPr="00A45440" w:rsidRDefault="00A45440" w:rsidP="00A45440">
            <w:pPr>
              <w:numPr>
                <w:ilvl w:val="0"/>
                <w:numId w:val="2"/>
              </w:numPr>
            </w:pPr>
            <w:r w:rsidRPr="00A45440">
              <w:t>esmaabi osutamine ajukahjustuse korral.</w:t>
            </w:r>
          </w:p>
        </w:tc>
      </w:tr>
      <w:tr w:rsidR="00A45440" w:rsidRPr="00A45440" w:rsidTr="00A45440"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rPr>
                <w:b/>
                <w:bCs/>
              </w:rPr>
              <w:lastRenderedPageBreak/>
              <w:t>3. Välised verejooksud ja šokk</w:t>
            </w:r>
          </w:p>
          <w:p w:rsidR="00A45440" w:rsidRPr="00A45440" w:rsidRDefault="00A45440" w:rsidP="00A45440">
            <w:pPr>
              <w:numPr>
                <w:ilvl w:val="0"/>
                <w:numId w:val="3"/>
              </w:numPr>
            </w:pPr>
            <w:r w:rsidRPr="00A45440">
              <w:t>Esmaabi  verejooksu puhul;</w:t>
            </w:r>
          </w:p>
          <w:p w:rsidR="00A45440" w:rsidRPr="00A45440" w:rsidRDefault="00A45440" w:rsidP="00A45440">
            <w:pPr>
              <w:numPr>
                <w:ilvl w:val="0"/>
                <w:numId w:val="3"/>
              </w:numPr>
            </w:pPr>
            <w:r w:rsidRPr="00A45440">
              <w:t>sisemine, väline, arteriaalne  ja venoosne verejooks, sümptomid;</w:t>
            </w:r>
          </w:p>
          <w:p w:rsidR="00A45440" w:rsidRPr="00A45440" w:rsidRDefault="00A45440" w:rsidP="00A45440">
            <w:pPr>
              <w:numPr>
                <w:ilvl w:val="0"/>
                <w:numId w:val="3"/>
              </w:numPr>
            </w:pPr>
            <w:r w:rsidRPr="00A45440">
              <w:t>verejooksu peatamise võtted;</w:t>
            </w:r>
          </w:p>
          <w:p w:rsidR="00A45440" w:rsidRPr="00A45440" w:rsidRDefault="00A45440" w:rsidP="00A45440">
            <w:pPr>
              <w:numPr>
                <w:ilvl w:val="0"/>
                <w:numId w:val="3"/>
              </w:numPr>
            </w:pPr>
            <w:r w:rsidRPr="00A45440">
              <w:t>šoki olemus ja selle kliinilised ilmingud; šokivastaste abinõude kompleks.</w:t>
            </w:r>
          </w:p>
        </w:tc>
      </w:tr>
      <w:tr w:rsidR="00A45440" w:rsidRPr="00A45440" w:rsidTr="00A45440"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rPr>
                <w:b/>
                <w:bCs/>
              </w:rPr>
              <w:t>4. Haavad</w:t>
            </w:r>
          </w:p>
          <w:p w:rsidR="00A45440" w:rsidRPr="00A45440" w:rsidRDefault="00A45440" w:rsidP="00A45440">
            <w:pPr>
              <w:numPr>
                <w:ilvl w:val="0"/>
                <w:numId w:val="4"/>
              </w:numPr>
            </w:pPr>
            <w:r w:rsidRPr="00A45440">
              <w:t>Haavade teke;</w:t>
            </w:r>
          </w:p>
          <w:p w:rsidR="00A45440" w:rsidRPr="00A45440" w:rsidRDefault="00A45440" w:rsidP="00A45440">
            <w:pPr>
              <w:numPr>
                <w:ilvl w:val="0"/>
                <w:numId w:val="4"/>
              </w:numPr>
            </w:pPr>
            <w:r w:rsidRPr="00A45440">
              <w:t>sidumise tehnika ja reeglid;</w:t>
            </w:r>
          </w:p>
          <w:p w:rsidR="00A45440" w:rsidRPr="00A45440" w:rsidRDefault="00A45440" w:rsidP="00A45440">
            <w:pPr>
              <w:numPr>
                <w:ilvl w:val="0"/>
                <w:numId w:val="4"/>
              </w:numPr>
            </w:pPr>
            <w:r w:rsidRPr="00A45440">
              <w:t>kolmnurkrätiku kasutamine;</w:t>
            </w:r>
          </w:p>
          <w:p w:rsidR="00A45440" w:rsidRPr="00A45440" w:rsidRDefault="00A45440" w:rsidP="00A45440">
            <w:pPr>
              <w:numPr>
                <w:ilvl w:val="0"/>
                <w:numId w:val="4"/>
              </w:numPr>
            </w:pPr>
            <w:r w:rsidRPr="00A45440">
              <w:t>praktiliste oskuste omandamine sidumisel.</w:t>
            </w:r>
          </w:p>
        </w:tc>
      </w:tr>
      <w:tr w:rsidR="00A45440" w:rsidRPr="00A45440" w:rsidTr="00A45440"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rPr>
                <w:b/>
                <w:bCs/>
              </w:rPr>
              <w:t>5. Traumad ja luumurrud</w:t>
            </w:r>
          </w:p>
          <w:p w:rsidR="00A45440" w:rsidRPr="00A45440" w:rsidRDefault="00A45440" w:rsidP="00A45440">
            <w:pPr>
              <w:numPr>
                <w:ilvl w:val="0"/>
                <w:numId w:val="5"/>
              </w:numPr>
            </w:pPr>
            <w:r w:rsidRPr="00A45440">
              <w:t>Lahtiste ja kinniste luumurdude iseloomustus;</w:t>
            </w:r>
          </w:p>
          <w:p w:rsidR="00A45440" w:rsidRPr="00A45440" w:rsidRDefault="00A45440" w:rsidP="00A45440">
            <w:pPr>
              <w:numPr>
                <w:ilvl w:val="0"/>
                <w:numId w:val="5"/>
              </w:numPr>
            </w:pPr>
            <w:r w:rsidRPr="00A45440">
              <w:t>luumurdudega kaasnevad ohud;</w:t>
            </w:r>
          </w:p>
          <w:p w:rsidR="00A45440" w:rsidRPr="00A45440" w:rsidRDefault="00A45440" w:rsidP="00A45440">
            <w:pPr>
              <w:numPr>
                <w:ilvl w:val="0"/>
                <w:numId w:val="5"/>
              </w:numPr>
            </w:pPr>
            <w:r w:rsidRPr="00A45440">
              <w:t>liigesetraumad (nihestused, nikastused, põrutused); lahastamise viisid.</w:t>
            </w:r>
          </w:p>
        </w:tc>
      </w:tr>
      <w:tr w:rsidR="00A45440" w:rsidRPr="00A45440" w:rsidTr="00A45440"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rPr>
                <w:b/>
                <w:bCs/>
              </w:rPr>
              <w:t>6. Mürgistused, söövitused, põletused, külmakahjustused</w:t>
            </w:r>
          </w:p>
        </w:tc>
      </w:tr>
      <w:tr w:rsidR="00A45440" w:rsidRPr="00A45440" w:rsidTr="00A45440">
        <w:tc>
          <w:tcPr>
            <w:tcW w:w="0" w:type="auto"/>
            <w:shd w:val="clear" w:color="auto" w:fill="auto"/>
            <w:vAlign w:val="center"/>
            <w:hideMark/>
          </w:tcPr>
          <w:p w:rsidR="00A45440" w:rsidRPr="00A45440" w:rsidRDefault="00A45440" w:rsidP="00A45440">
            <w:r w:rsidRPr="00A45440">
              <w:rPr>
                <w:b/>
                <w:bCs/>
              </w:rPr>
              <w:t>7. Kursuse omandamise kontroll</w:t>
            </w:r>
          </w:p>
          <w:p w:rsidR="00A45440" w:rsidRPr="00A45440" w:rsidRDefault="00A45440" w:rsidP="00A45440">
            <w:pPr>
              <w:numPr>
                <w:ilvl w:val="0"/>
                <w:numId w:val="6"/>
              </w:numPr>
            </w:pPr>
            <w:r w:rsidRPr="00A45440">
              <w:t>Teoreetiliste teadmiste ja praktiliste oskuste kontrollimine testide abil.</w:t>
            </w:r>
          </w:p>
        </w:tc>
      </w:tr>
    </w:tbl>
    <w:p w:rsidR="00A45440" w:rsidRPr="00A45440" w:rsidRDefault="00A45440" w:rsidP="00A45440">
      <w:r w:rsidRPr="00A45440">
        <w:br/>
      </w:r>
      <w:r w:rsidRPr="00A45440">
        <w:rPr>
          <w:b/>
          <w:bCs/>
        </w:rPr>
        <w:t>ETTEVÕTTES ESMAABIANDJATE TÄIENDÕPPEKURSUSE 6-TUNNINE ÕPPEKAVA</w:t>
      </w:r>
    </w:p>
    <w:p w:rsidR="00A45440" w:rsidRPr="00A45440" w:rsidRDefault="00A45440" w:rsidP="00A45440">
      <w:r w:rsidRPr="00A45440">
        <w:rPr>
          <w:b/>
          <w:bCs/>
        </w:rPr>
        <w:t>Ülevaade sellest, mis oli varem õpitud, ja esmaabis toimunud muutuste põhjalikum väljatoomine järgmistel teemadel:</w:t>
      </w:r>
    </w:p>
    <w:p w:rsidR="00A45440" w:rsidRPr="00A45440" w:rsidRDefault="00A45440" w:rsidP="00A45440">
      <w:pPr>
        <w:numPr>
          <w:ilvl w:val="0"/>
          <w:numId w:val="7"/>
        </w:numPr>
      </w:pPr>
      <w:r w:rsidRPr="00A45440">
        <w:t>kannatanu seisundi hindamine, esmaabi andmise taktika, prognoositavad ohud kannatanule ja abiandjale ja nende vältimisviisid.</w:t>
      </w:r>
    </w:p>
    <w:p w:rsidR="00A45440" w:rsidRPr="00A45440" w:rsidRDefault="00A45440" w:rsidP="00A45440">
      <w:pPr>
        <w:numPr>
          <w:ilvl w:val="0"/>
          <w:numId w:val="8"/>
        </w:numPr>
      </w:pPr>
      <w:r w:rsidRPr="00A45440">
        <w:t>elustamine ja muutused selle läbiviimises</w:t>
      </w:r>
    </w:p>
    <w:p w:rsidR="00A45440" w:rsidRPr="00A45440" w:rsidRDefault="00A45440" w:rsidP="00A45440">
      <w:r w:rsidRPr="00A45440">
        <w:t>kliiniline surm, elustamine</w:t>
      </w:r>
    </w:p>
    <w:p w:rsidR="00A45440" w:rsidRPr="00A45440" w:rsidRDefault="00A45440" w:rsidP="00A45440">
      <w:pPr>
        <w:numPr>
          <w:ilvl w:val="0"/>
          <w:numId w:val="9"/>
        </w:numPr>
      </w:pPr>
      <w:r w:rsidRPr="00A45440">
        <w:t>välised verejooksud ja šokk</w:t>
      </w:r>
    </w:p>
    <w:p w:rsidR="00A45440" w:rsidRPr="00A45440" w:rsidRDefault="00A45440" w:rsidP="00A45440">
      <w:r w:rsidRPr="00A45440">
        <w:t>esmaabi verejooksu puhul ja muutused selle läbiviimises</w:t>
      </w:r>
    </w:p>
    <w:p w:rsidR="00A45440" w:rsidRPr="00A45440" w:rsidRDefault="00A45440" w:rsidP="00A45440">
      <w:r w:rsidRPr="00A45440">
        <w:t>verejooksu peatamise võtted</w:t>
      </w:r>
    </w:p>
    <w:p w:rsidR="00A45440" w:rsidRPr="00A45440" w:rsidRDefault="00A45440" w:rsidP="00A45440">
      <w:r w:rsidRPr="00A45440">
        <w:t>šokivastaste abinõude kompleks</w:t>
      </w:r>
    </w:p>
    <w:p w:rsidR="00A45440" w:rsidRPr="00A45440" w:rsidRDefault="00A45440" w:rsidP="00A45440">
      <w:pPr>
        <w:numPr>
          <w:ilvl w:val="0"/>
          <w:numId w:val="10"/>
        </w:numPr>
      </w:pPr>
      <w:r w:rsidRPr="00A45440">
        <w:t>haavad, traumad ja luumurrud</w:t>
      </w:r>
    </w:p>
    <w:p w:rsidR="00A45440" w:rsidRPr="00A45440" w:rsidRDefault="00A45440" w:rsidP="00A45440">
      <w:r w:rsidRPr="00A45440">
        <w:lastRenderedPageBreak/>
        <w:t>esmaabi ja muutused selle läbiviimises</w:t>
      </w:r>
    </w:p>
    <w:p w:rsidR="00A45440" w:rsidRPr="00A45440" w:rsidRDefault="00A45440" w:rsidP="00A45440">
      <w:pPr>
        <w:numPr>
          <w:ilvl w:val="0"/>
          <w:numId w:val="11"/>
        </w:numPr>
      </w:pPr>
      <w:r w:rsidRPr="00A45440">
        <w:t>mürgistused, söövitused, põletused, külmakahjustused</w:t>
      </w:r>
    </w:p>
    <w:p w:rsidR="00A45440" w:rsidRPr="00A45440" w:rsidRDefault="00A45440" w:rsidP="00A45440">
      <w:r w:rsidRPr="00A45440">
        <w:t>esmaabi ja muutused selle läbiviimises</w:t>
      </w:r>
    </w:p>
    <w:p w:rsidR="00A45440" w:rsidRPr="00A45440" w:rsidRDefault="00A45440" w:rsidP="00A45440">
      <w:r w:rsidRPr="00A45440">
        <w:t> </w:t>
      </w:r>
    </w:p>
    <w:p w:rsidR="006259F0" w:rsidRDefault="006259F0">
      <w:bookmarkStart w:id="0" w:name="_GoBack"/>
      <w:bookmarkEnd w:id="0"/>
    </w:p>
    <w:sectPr w:rsidR="0062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C33"/>
    <w:multiLevelType w:val="multilevel"/>
    <w:tmpl w:val="D90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82048"/>
    <w:multiLevelType w:val="multilevel"/>
    <w:tmpl w:val="22AC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1546A"/>
    <w:multiLevelType w:val="multilevel"/>
    <w:tmpl w:val="4F70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47D49"/>
    <w:multiLevelType w:val="multilevel"/>
    <w:tmpl w:val="7308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C5177"/>
    <w:multiLevelType w:val="multilevel"/>
    <w:tmpl w:val="1852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106C5"/>
    <w:multiLevelType w:val="multilevel"/>
    <w:tmpl w:val="A20A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61B8B"/>
    <w:multiLevelType w:val="multilevel"/>
    <w:tmpl w:val="8FC4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17A6B"/>
    <w:multiLevelType w:val="multilevel"/>
    <w:tmpl w:val="7062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72B15"/>
    <w:multiLevelType w:val="multilevel"/>
    <w:tmpl w:val="EA88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A2B00"/>
    <w:multiLevelType w:val="multilevel"/>
    <w:tmpl w:val="D290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AF2332"/>
    <w:multiLevelType w:val="multilevel"/>
    <w:tmpl w:val="F8DC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40"/>
    <w:rsid w:val="006259F0"/>
    <w:rsid w:val="00A4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B68F-CD79-402F-9E41-3D570576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Kasvatajad</dc:creator>
  <cp:keywords/>
  <dc:description/>
  <cp:lastModifiedBy>Kasvatajad</cp:lastModifiedBy>
  <cp:revision>1</cp:revision>
  <dcterms:created xsi:type="dcterms:W3CDTF">2018-06-03T14:33:00Z</dcterms:created>
  <dcterms:modified xsi:type="dcterms:W3CDTF">2018-06-03T14:34:00Z</dcterms:modified>
</cp:coreProperties>
</file>